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39" w:rsidRPr="00CA5030" w:rsidRDefault="00B557E7" w:rsidP="00204D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030">
        <w:rPr>
          <w:rFonts w:ascii="Times New Roman" w:hAnsi="Times New Roman" w:cs="Times New Roman"/>
          <w:b/>
          <w:sz w:val="20"/>
          <w:szCs w:val="20"/>
        </w:rPr>
        <w:t>Earthquakes and Seismic Waves Guided Notes</w:t>
      </w:r>
    </w:p>
    <w:tbl>
      <w:tblPr>
        <w:tblStyle w:val="TableGrid"/>
        <w:tblW w:w="11453" w:type="dxa"/>
        <w:tblInd w:w="-1062" w:type="dxa"/>
        <w:tblLook w:val="00A0" w:firstRow="1" w:lastRow="0" w:firstColumn="1" w:lastColumn="0" w:noHBand="0" w:noVBand="0"/>
      </w:tblPr>
      <w:tblGrid>
        <w:gridCol w:w="1980"/>
        <w:gridCol w:w="3157"/>
        <w:gridCol w:w="589"/>
        <w:gridCol w:w="2569"/>
        <w:gridCol w:w="3158"/>
      </w:tblGrid>
      <w:tr w:rsidR="008A7E8E" w:rsidRPr="00CA5030" w:rsidTr="004B3B1B">
        <w:trPr>
          <w:trHeight w:val="656"/>
        </w:trPr>
        <w:tc>
          <w:tcPr>
            <w:tcW w:w="1980" w:type="dxa"/>
          </w:tcPr>
          <w:p w:rsidR="008A7E8E" w:rsidRPr="00CA5030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an </w:t>
            </w:r>
            <w:r w:rsidRPr="008A7E8E">
              <w:rPr>
                <w:rFonts w:ascii="Times New Roman" w:hAnsi="Times New Roman" w:cs="Times New Roman"/>
                <w:b/>
                <w:sz w:val="20"/>
                <w:szCs w:val="20"/>
              </w:rPr>
              <w:t>earthquake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473" w:type="dxa"/>
            <w:gridSpan w:val="4"/>
          </w:tcPr>
          <w:p w:rsidR="008A7E8E" w:rsidRDefault="008A7E8E" w:rsidP="00B5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8E" w:rsidRDefault="008A7E8E" w:rsidP="00B5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8E" w:rsidRPr="00CA5030" w:rsidRDefault="008A7E8E" w:rsidP="00B55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60" w:rsidRPr="00CA5030" w:rsidTr="004B3B1B">
        <w:trPr>
          <w:trHeight w:val="737"/>
        </w:trPr>
        <w:tc>
          <w:tcPr>
            <w:tcW w:w="1980" w:type="dxa"/>
          </w:tcPr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What is a </w:t>
            </w:r>
            <w:r w:rsidR="008A7E8E" w:rsidRPr="008A7E8E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A5030" w:rsidRPr="00CA5030" w:rsidRDefault="00CA5030" w:rsidP="00CA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3" w:type="dxa"/>
            <w:gridSpan w:val="4"/>
          </w:tcPr>
          <w:p w:rsidR="004B3B1B" w:rsidRPr="004B3B1B" w:rsidRDefault="004B3B1B" w:rsidP="008A7E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7E7" w:rsidRPr="00CA5030" w:rsidRDefault="008A7E8E" w:rsidP="004B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point _______________ the ______________ ___________________ where rock under stress breaks to cause an earthquake.</w:t>
            </w:r>
          </w:p>
        </w:tc>
      </w:tr>
      <w:tr w:rsidR="00204D60" w:rsidRPr="00CA5030" w:rsidTr="004B3B1B">
        <w:trPr>
          <w:trHeight w:val="584"/>
        </w:trPr>
        <w:tc>
          <w:tcPr>
            <w:tcW w:w="1980" w:type="dxa"/>
          </w:tcPr>
          <w:p w:rsidR="00CA5030" w:rsidRPr="00CA5030" w:rsidRDefault="00204D60" w:rsidP="004B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What is an </w:t>
            </w:r>
            <w:r w:rsidR="008A7E8E">
              <w:rPr>
                <w:rFonts w:ascii="Times New Roman" w:hAnsi="Times New Roman" w:cs="Times New Roman"/>
                <w:b/>
                <w:sz w:val="20"/>
                <w:szCs w:val="20"/>
              </w:rPr>
              <w:t>epicenter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473" w:type="dxa"/>
            <w:gridSpan w:val="4"/>
          </w:tcPr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D60" w:rsidRPr="00CA5030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point on the ______________ ________________ above the ______________.</w:t>
            </w:r>
          </w:p>
        </w:tc>
      </w:tr>
      <w:tr w:rsidR="00204D60" w:rsidRPr="00CA5030" w:rsidTr="004B3B1B">
        <w:trPr>
          <w:trHeight w:val="1124"/>
        </w:trPr>
        <w:tc>
          <w:tcPr>
            <w:tcW w:w="1980" w:type="dxa"/>
          </w:tcPr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What is the relationship between the location of the </w:t>
            </w: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EPICENTER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473" w:type="dxa"/>
            <w:gridSpan w:val="4"/>
          </w:tcPr>
          <w:p w:rsidR="008A7E8E" w:rsidRDefault="008A7E8E" w:rsidP="00B557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D60" w:rsidRPr="00CA5030" w:rsidRDefault="00B557E7" w:rsidP="00B557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The __________________________ </w:t>
            </w:r>
            <w:proofErr w:type="spellStart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distance between the focus and the epicenter, the 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earthquake.  Therefore, the 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focus is to the surface, the 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E8E">
              <w:rPr>
                <w:rFonts w:ascii="Times New Roman" w:hAnsi="Times New Roman" w:cs="Times New Roman"/>
                <w:sz w:val="20"/>
                <w:szCs w:val="20"/>
              </w:rPr>
              <w:t xml:space="preserve">(and more damaging) </w:t>
            </w:r>
            <w:r w:rsidR="00B47C44" w:rsidRPr="00CA5030">
              <w:rPr>
                <w:rFonts w:ascii="Times New Roman" w:hAnsi="Times New Roman" w:cs="Times New Roman"/>
                <w:sz w:val="20"/>
                <w:szCs w:val="20"/>
              </w:rPr>
              <w:t>the earthquake.</w:t>
            </w:r>
          </w:p>
        </w:tc>
      </w:tr>
      <w:tr w:rsidR="004B3B1B" w:rsidRPr="00CA5030" w:rsidTr="00CF3724">
        <w:trPr>
          <w:trHeight w:val="1835"/>
        </w:trPr>
        <w:tc>
          <w:tcPr>
            <w:tcW w:w="1980" w:type="dxa"/>
          </w:tcPr>
          <w:p w:rsidR="004B3B1B" w:rsidRPr="004B3B1B" w:rsidRDefault="004B3B1B" w:rsidP="00204D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Elastic Rebound Hypothesis</w:t>
            </w:r>
          </w:p>
        </w:tc>
        <w:tc>
          <w:tcPr>
            <w:tcW w:w="9473" w:type="dxa"/>
            <w:gridSpan w:val="4"/>
          </w:tcPr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DRAW what you observed and answer the question </w:t>
            </w:r>
            <w:r w:rsidRPr="004B3B1B">
              <w:rPr>
                <w:rFonts w:ascii="Times New Roman" w:hAnsi="Times New Roman" w:cs="Times New Roman"/>
                <w:i/>
                <w:sz w:val="20"/>
                <w:szCs w:val="20"/>
              </w:rPr>
              <w:t>WHAT IS THE ELASTIC REBOUND HYPOTHESIS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Pr="00CA5030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1B" w:rsidRPr="00CA5030" w:rsidTr="004B3B1B">
        <w:trPr>
          <w:trHeight w:val="908"/>
        </w:trPr>
        <w:tc>
          <w:tcPr>
            <w:tcW w:w="1980" w:type="dxa"/>
            <w:vMerge w:val="restart"/>
          </w:tcPr>
          <w:p w:rsidR="004B3B1B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What is a </w:t>
            </w: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fault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D1D5A" w:rsidRDefault="009D1D5A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Pr="00CA5030" w:rsidRDefault="009D1D5A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r w:rsidRPr="009D1D5A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4B3B1B" w:rsidRPr="00CA5030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GRAVITY!!!</w:t>
            </w:r>
          </w:p>
        </w:tc>
        <w:tc>
          <w:tcPr>
            <w:tcW w:w="9473" w:type="dxa"/>
            <w:gridSpan w:val="4"/>
          </w:tcPr>
          <w:p w:rsidR="004B3B1B" w:rsidRP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B1B" w:rsidRPr="00CA5030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____________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in the crust where the earthquake began, between 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pieces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of rock that have moved past each 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3B1B" w:rsidRPr="00CA5030" w:rsidTr="00CF3724">
        <w:trPr>
          <w:trHeight w:val="2888"/>
        </w:trPr>
        <w:tc>
          <w:tcPr>
            <w:tcW w:w="1980" w:type="dxa"/>
            <w:vMerge/>
          </w:tcPr>
          <w:p w:rsidR="004B3B1B" w:rsidRPr="00CA5030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CF3724" w:rsidRPr="00CF3724" w:rsidRDefault="00CF3724" w:rsidP="00CF3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B1B" w:rsidRDefault="00CF3724" w:rsidP="00CF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2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CF3724" w:rsidRDefault="00CF3724" w:rsidP="00CF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24" w:rsidRDefault="009D1D5A" w:rsidP="009D1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Hanging wall drops _________</w:t>
            </w:r>
          </w:p>
          <w:p w:rsidR="009D1D5A" w:rsidRPr="009D1D5A" w:rsidRDefault="009D1D5A" w:rsidP="009D1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5BD93D14" wp14:editId="3809040E">
                  <wp:simplePos x="0" y="0"/>
                  <wp:positionH relativeFrom="column">
                    <wp:posOffset>292559</wp:posOffset>
                  </wp:positionH>
                  <wp:positionV relativeFrom="paragraph">
                    <wp:posOffset>211374</wp:posOffset>
                  </wp:positionV>
                  <wp:extent cx="1371600" cy="952892"/>
                  <wp:effectExtent l="0" t="0" r="0" b="0"/>
                  <wp:wrapNone/>
                  <wp:docPr id="1" name="Picture 1" descr="http://earthquake.usgs.gov/learn/glossary/images/FAU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arthquake.usgs.gov/learn/glossary/images/FAULT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44" b="35131"/>
                          <a:stretch/>
                        </pic:blipFill>
                        <pic:spPr bwMode="auto">
                          <a:xfrm>
                            <a:off x="0" y="0"/>
                            <a:ext cx="1376005" cy="95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Creates ____________ forces</w:t>
            </w:r>
          </w:p>
        </w:tc>
        <w:tc>
          <w:tcPr>
            <w:tcW w:w="3158" w:type="dxa"/>
            <w:gridSpan w:val="2"/>
          </w:tcPr>
          <w:p w:rsidR="00CF3724" w:rsidRDefault="00CF3724" w:rsidP="00CF3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D1D5A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9D1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Hanging wall moves _______</w:t>
            </w:r>
          </w:p>
          <w:p w:rsidR="009D1D5A" w:rsidRPr="009D1D5A" w:rsidRDefault="009D1D5A" w:rsidP="009D1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CED61FB" wp14:editId="49D4AC4E">
                  <wp:simplePos x="0" y="0"/>
                  <wp:positionH relativeFrom="column">
                    <wp:posOffset>252852</wp:posOffset>
                  </wp:positionH>
                  <wp:positionV relativeFrom="paragraph">
                    <wp:posOffset>211347</wp:posOffset>
                  </wp:positionV>
                  <wp:extent cx="1303027" cy="933450"/>
                  <wp:effectExtent l="0" t="0" r="0" b="0"/>
                  <wp:wrapNone/>
                  <wp:docPr id="4" name="Picture 4" descr="http://earthquake.usgs.gov/learn/glossary/images/FAU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arthquake.usgs.gov/learn/glossary/images/FAULT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551" r="8505" b="6510"/>
                          <a:stretch/>
                        </pic:blipFill>
                        <pic:spPr bwMode="auto">
                          <a:xfrm>
                            <a:off x="0" y="0"/>
                            <a:ext cx="1305924" cy="93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Creates ___________ forces</w:t>
            </w:r>
          </w:p>
        </w:tc>
        <w:tc>
          <w:tcPr>
            <w:tcW w:w="3158" w:type="dxa"/>
          </w:tcPr>
          <w:p w:rsidR="00CF3724" w:rsidRPr="00CF3724" w:rsidRDefault="00CF3724" w:rsidP="00CF3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B1B" w:rsidRDefault="00CF3724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____________-__________</w:t>
            </w:r>
            <w:r w:rsidRPr="00CF3724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9D1D5A" w:rsidRDefault="009D1D5A" w:rsidP="009D1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5A" w:rsidRDefault="009D1D5A" w:rsidP="009D1D5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 move _______________</w:t>
            </w:r>
          </w:p>
          <w:p w:rsidR="009D1D5A" w:rsidRPr="009D1D5A" w:rsidRDefault="009D1D5A" w:rsidP="009D1D5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7EE3092B" wp14:editId="66E3B8D8">
                  <wp:simplePos x="0" y="0"/>
                  <wp:positionH relativeFrom="column">
                    <wp:posOffset>222236</wp:posOffset>
                  </wp:positionH>
                  <wp:positionV relativeFrom="paragraph">
                    <wp:posOffset>230828</wp:posOffset>
                  </wp:positionV>
                  <wp:extent cx="1371558" cy="933045"/>
                  <wp:effectExtent l="0" t="0" r="0" b="0"/>
                  <wp:wrapNone/>
                  <wp:docPr id="5" name="Picture 5" descr="http://earthquake.usgs.gov/learn/glossary/images/FAU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arthquake.usgs.gov/learn/glossary/images/FAULT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4221"/>
                          <a:stretch/>
                        </pic:blipFill>
                        <pic:spPr bwMode="auto">
                          <a:xfrm>
                            <a:off x="0" y="0"/>
                            <a:ext cx="1378270" cy="93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Creates _____________ forces</w:t>
            </w:r>
          </w:p>
        </w:tc>
      </w:tr>
      <w:tr w:rsidR="008A7E8E" w:rsidRPr="00CA5030" w:rsidTr="004B3B1B">
        <w:trPr>
          <w:trHeight w:val="2528"/>
        </w:trPr>
        <w:tc>
          <w:tcPr>
            <w:tcW w:w="5726" w:type="dxa"/>
            <w:gridSpan w:val="3"/>
          </w:tcPr>
          <w:p w:rsidR="008A7E8E" w:rsidRPr="00CA5030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  <w:r w:rsidR="008A7E8E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the locations of the </w:t>
            </w:r>
            <w:r w:rsidR="008A7E8E"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FAULT</w:t>
            </w:r>
            <w:r w:rsidR="008A7E8E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7E8E"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r w:rsidR="008A7E8E"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8A7E8E"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EPICENTER</w:t>
            </w:r>
            <w:r w:rsidR="008A7E8E" w:rsidRPr="00CA5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E8E" w:rsidRPr="00CA5030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8E" w:rsidRPr="00CA5030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8E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Pr="00CA5030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7" w:type="dxa"/>
            <w:gridSpan w:val="2"/>
          </w:tcPr>
          <w:p w:rsidR="008A7E8E" w:rsidRPr="00CA5030" w:rsidRDefault="004B3B1B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Circle your answer choice for the NCFE quiz.</w:t>
            </w:r>
          </w:p>
          <w:p w:rsidR="008A7E8E" w:rsidRPr="00CA5030" w:rsidRDefault="008A7E8E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E8E" w:rsidRDefault="004B3B1B" w:rsidP="004B3B1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B3B1B">
              <w:rPr>
                <w:rFonts w:ascii="Times New Roman" w:hAnsi="Times New Roman" w:cs="Times New Roman"/>
                <w:sz w:val="48"/>
                <w:szCs w:val="48"/>
              </w:rPr>
              <w:t xml:space="preserve">A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Pr="004B3B1B">
              <w:rPr>
                <w:rFonts w:ascii="Times New Roman" w:hAnsi="Times New Roman" w:cs="Times New Roman"/>
                <w:sz w:val="48"/>
                <w:szCs w:val="48"/>
              </w:rPr>
              <w:t>B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Pr="004B3B1B">
              <w:rPr>
                <w:rFonts w:ascii="Times New Roman" w:hAnsi="Times New Roman" w:cs="Times New Roman"/>
                <w:sz w:val="48"/>
                <w:szCs w:val="48"/>
              </w:rPr>
              <w:t xml:space="preserve"> C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Pr="004B3B1B">
              <w:rPr>
                <w:rFonts w:ascii="Times New Roman" w:hAnsi="Times New Roman" w:cs="Times New Roman"/>
                <w:sz w:val="48"/>
                <w:szCs w:val="48"/>
              </w:rPr>
              <w:t xml:space="preserve"> D</w:t>
            </w:r>
          </w:p>
          <w:p w:rsidR="009D1D5A" w:rsidRDefault="009D1D5A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Explain:________________________________________________</w:t>
            </w:r>
          </w:p>
          <w:p w:rsid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4B3B1B" w:rsidRPr="004B3B1B" w:rsidRDefault="004B3B1B" w:rsidP="004B3B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  <w:tr w:rsidR="00204D60" w:rsidRPr="00CA5030" w:rsidTr="004B3B1B">
        <w:trPr>
          <w:trHeight w:val="503"/>
        </w:trPr>
        <w:tc>
          <w:tcPr>
            <w:tcW w:w="1980" w:type="dxa"/>
          </w:tcPr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 xml:space="preserve">What are </w:t>
            </w: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>SEISMIC WAVES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473" w:type="dxa"/>
            <w:gridSpan w:val="4"/>
          </w:tcPr>
          <w:p w:rsidR="00B557E7" w:rsidRPr="00CA5030" w:rsidRDefault="00B557E7" w:rsidP="00B557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7C44" w:rsidRPr="00CA5030" w:rsidRDefault="00B47C44" w:rsidP="00B5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bCs/>
                <w:sz w:val="20"/>
                <w:szCs w:val="20"/>
              </w:rPr>
              <w:t>Seismic</w:t>
            </w:r>
            <w:r w:rsidR="00B557E7" w:rsidRPr="00CA5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waves are the </w:t>
            </w:r>
            <w:r w:rsidR="00CF372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 ________________ _____________________</w:t>
            </w:r>
            <w:r w:rsidRPr="00CA5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caused by earthquakes</w:t>
            </w:r>
            <w:r w:rsidR="00B557E7" w:rsidRPr="00CA50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A5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60" w:rsidRPr="00CA5030" w:rsidTr="004B3B1B">
        <w:trPr>
          <w:trHeight w:val="818"/>
        </w:trPr>
        <w:tc>
          <w:tcPr>
            <w:tcW w:w="1980" w:type="dxa"/>
          </w:tcPr>
          <w:p w:rsidR="00204D60" w:rsidRPr="00CA5030" w:rsidRDefault="00204D60" w:rsidP="00204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What are</w:t>
            </w:r>
            <w:r w:rsidRPr="00CF3724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4B3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THREE TYPES OF WAVES</w:t>
            </w:r>
            <w:r w:rsidRPr="00CA50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473" w:type="dxa"/>
            <w:gridSpan w:val="4"/>
          </w:tcPr>
          <w:p w:rsidR="00204D60" w:rsidRDefault="009D1D5A" w:rsidP="009D1D5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D5A" w:rsidRDefault="009D1D5A" w:rsidP="009D1D5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1D5A" w:rsidRPr="00CA5030" w:rsidRDefault="009D1D5A" w:rsidP="009D1D5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D60" w:rsidRPr="00CA5030" w:rsidRDefault="00505A7B" w:rsidP="00D142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4AEE32E5" wp14:editId="2F2367EA">
            <wp:simplePos x="0" y="0"/>
            <wp:positionH relativeFrom="column">
              <wp:posOffset>4497572</wp:posOffset>
            </wp:positionH>
            <wp:positionV relativeFrom="paragraph">
              <wp:posOffset>545066</wp:posOffset>
            </wp:positionV>
            <wp:extent cx="2168525" cy="1106706"/>
            <wp:effectExtent l="0" t="0" r="3175" b="0"/>
            <wp:wrapNone/>
            <wp:docPr id="11" name="Picture 11" descr="http://pythonhosted.org/PyAL/_images/coordinate_r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ythonhosted.org/PyAL/_images/coordinate_rh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58" cy="11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 wp14:anchorId="1D6F02EF" wp14:editId="46D0427F">
            <wp:simplePos x="0" y="0"/>
            <wp:positionH relativeFrom="column">
              <wp:posOffset>2498651</wp:posOffset>
            </wp:positionH>
            <wp:positionV relativeFrom="paragraph">
              <wp:posOffset>545065</wp:posOffset>
            </wp:positionV>
            <wp:extent cx="1838874" cy="1106347"/>
            <wp:effectExtent l="0" t="0" r="9525" b="0"/>
            <wp:wrapNone/>
            <wp:docPr id="10" name="Picture 10" descr="http://pythonhosted.org/PyAL/_images/coordinate_r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ythonhosted.org/PyAL/_images/coordinate_rh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72" cy="11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3E93DA67" wp14:editId="492E7A35">
            <wp:simplePos x="0" y="0"/>
            <wp:positionH relativeFrom="column">
              <wp:posOffset>457200</wp:posOffset>
            </wp:positionH>
            <wp:positionV relativeFrom="paragraph">
              <wp:posOffset>513169</wp:posOffset>
            </wp:positionV>
            <wp:extent cx="1870710" cy="1138495"/>
            <wp:effectExtent l="0" t="0" r="0" b="5080"/>
            <wp:wrapNone/>
            <wp:docPr id="7" name="Picture 7" descr="http://pythonhosted.org/PyAL/_images/coordinate_r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ythonhosted.org/PyAL/_images/coordinate_rh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34" cy="11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2B" w:rsidRPr="00CA50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32676" wp14:editId="54B74339">
                <wp:simplePos x="0" y="0"/>
                <wp:positionH relativeFrom="page">
                  <wp:align>right</wp:align>
                </wp:positionH>
                <wp:positionV relativeFrom="paragraph">
                  <wp:posOffset>140970</wp:posOffset>
                </wp:positionV>
                <wp:extent cx="7729855" cy="8644255"/>
                <wp:effectExtent l="0" t="0" r="444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855" cy="864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1584" w:type="dxa"/>
                              <w:tblInd w:w="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1"/>
                              <w:gridCol w:w="3149"/>
                              <w:gridCol w:w="3093"/>
                              <w:gridCol w:w="3621"/>
                            </w:tblGrid>
                            <w:tr w:rsidR="00FD6F55" w:rsidRPr="00FD6F55" w:rsidTr="003C45AA">
                              <w:trPr>
                                <w:trHeight w:val="456"/>
                              </w:trPr>
                              <w:tc>
                                <w:tcPr>
                                  <w:tcW w:w="1721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</w:tcPr>
                                <w:p w:rsidR="00D142F9" w:rsidRPr="00FD6F55" w:rsidRDefault="00D142F9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C776A1"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rimary (P)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Wave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</w:tcPr>
                                <w:p w:rsidR="00D142F9" w:rsidRPr="00FD6F55" w:rsidRDefault="00D142F9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C776A1"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econdary (S)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Wave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142F9" w:rsidRPr="00FD6F55" w:rsidRDefault="00C776A1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Surface (L) </w:t>
                                  </w:r>
                                  <w:r w:rsidR="00D142F9"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Wave</w:t>
                                  </w:r>
                                </w:p>
                              </w:tc>
                            </w:tr>
                            <w:tr w:rsidR="00FD6F55" w:rsidRPr="00FD6F55" w:rsidTr="003C45AA">
                              <w:trPr>
                                <w:trHeight w:val="1855"/>
                              </w:trPr>
                              <w:tc>
                                <w:tcPr>
                                  <w:tcW w:w="1721" w:type="dxa"/>
                                </w:tcPr>
                                <w:p w:rsidR="00D142F9" w:rsidRPr="00FD6F55" w:rsidRDefault="00C776A1" w:rsidP="00D142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DRAW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3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6F55" w:rsidRPr="00FD6F55" w:rsidTr="003C45AA">
                              <w:trPr>
                                <w:trHeight w:val="705"/>
                              </w:trPr>
                              <w:tc>
                                <w:tcPr>
                                  <w:tcW w:w="1721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Describe its movement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</w:tcPr>
                                <w:p w:rsidR="00C776A1" w:rsidRPr="00FD6F55" w:rsidRDefault="00C776A1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D142F9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Travel </w:t>
                                  </w:r>
                                  <w:r w:rsidR="00C776A1"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047F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3" w:type="dxa"/>
                                </w:tcPr>
                                <w:p w:rsidR="00C776A1" w:rsidRPr="00FD6F55" w:rsidRDefault="00C776A1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C776A1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Travel </w:t>
                                  </w:r>
                                  <w:r w:rsidR="00047F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than P waves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C776A1" w:rsidRPr="00FD6F55" w:rsidRDefault="00C776A1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047F58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</w:t>
                                  </w:r>
                                  <w:r w:rsidR="00C776A1"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type of</w:t>
                                  </w:r>
                                  <w:r w:rsidR="00D142F9"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seismic wave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6F55" w:rsidRPr="00FD6F55" w:rsidTr="003C45AA">
                              <w:trPr>
                                <w:trHeight w:val="817"/>
                              </w:trPr>
                              <w:tc>
                                <w:tcPr>
                                  <w:tcW w:w="1721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Arrives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047F58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047F58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047F58" w:rsidP="00C776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  <w:tr w:rsidR="00FD6F55" w:rsidRPr="00FD6F55" w:rsidTr="003C45AA">
                              <w:trPr>
                                <w:trHeight w:val="2603"/>
                              </w:trPr>
                              <w:tc>
                                <w:tcPr>
                                  <w:tcW w:w="1721" w:type="dxa"/>
                                </w:tcPr>
                                <w:p w:rsidR="00D142F9" w:rsidRPr="00FD6F55" w:rsidRDefault="00C776A1" w:rsidP="00D142F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Additional Information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</w:tcPr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Travel </w:t>
                                  </w:r>
                                  <w:r w:rsidR="00C776A1"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through 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solids, liquids, and gases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Move through the Earth at different speeds, depending on the density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Called “push-pull” waves (compress and expand the ground like an accordion)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3" w:type="dxa"/>
                                </w:tcPr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Travel only through solids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Move through solids at different speeds depending on the density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Cause rock particles to move from side to side &amp; up and down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</w:tcPr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Move along the Earth’s surface like waves travel in the ocean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Cause most of the damage during an earthquake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11610" w:type="dxa"/>
                              <w:tblInd w:w="1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705"/>
                              <w:gridCol w:w="8905"/>
                            </w:tblGrid>
                            <w:tr w:rsidR="00FD6F55" w:rsidRPr="00FD6F55" w:rsidTr="003C45AA">
                              <w:trPr>
                                <w:trHeight w:val="707"/>
                              </w:trPr>
                              <w:tc>
                                <w:tcPr>
                                  <w:tcW w:w="270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643AC" w:rsidRPr="00FD6F55" w:rsidRDefault="007643AC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What is a 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SEISMOGRAPH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42F9" w:rsidRPr="00FD6F55" w:rsidRDefault="00D142F9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D142F9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Seismographs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are used by scientist to detect, measure &amp; record the </w:t>
                                  </w:r>
                                  <w:r w:rsidR="007643AC"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_________________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seismic waves. </w:t>
                                  </w:r>
                                </w:p>
                                <w:p w:rsidR="00D142F9" w:rsidRPr="00FD6F55" w:rsidRDefault="00D142F9" w:rsidP="00D142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42F9" w:rsidRPr="00FD6F55" w:rsidRDefault="00D142F9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6F55" w:rsidRPr="00FD6F55" w:rsidTr="003C45AA">
                              <w:trPr>
                                <w:trHeight w:val="707"/>
                              </w:trPr>
                              <w:tc>
                                <w:tcPr>
                                  <w:tcW w:w="2705" w:type="dxa"/>
                                </w:tcPr>
                                <w:p w:rsidR="00FD6F55" w:rsidRPr="00FD6F55" w:rsidRDefault="00FD6F55" w:rsidP="00D142F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What 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two rating scales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are used to measure an earthquake?</w:t>
                                  </w:r>
                                </w:p>
                              </w:tc>
                              <w:tc>
                                <w:tcPr>
                                  <w:tcW w:w="8905" w:type="dxa"/>
                                </w:tcPr>
                                <w:p w:rsidR="00FD6F55" w:rsidRPr="00FD6F55" w:rsidRDefault="00FD6F55" w:rsidP="00FD6F55">
                                  <w:pPr>
                                    <w:pStyle w:val="ListParagraph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1C9C" w:rsidRPr="002C1C9C" w:rsidRDefault="00FD6F55" w:rsidP="002C1C9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D6F5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_____________ Scale: 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This scale rates earthquakes according to the ___</w:t>
                                  </w:r>
                                  <w:r w:rsidR="0047252B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FD6F55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____ of seismic waves as measured by the seismograph.</w:t>
                                  </w:r>
                                </w:p>
                                <w:p w:rsidR="00FD6F55" w:rsidRPr="002C1C9C" w:rsidRDefault="00FD6F55" w:rsidP="002C1C9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1C9C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2C1C9C"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Pr="002C1C9C">
                                    <w:rPr>
                                      <w:sz w:val="20"/>
                                      <w:szCs w:val="20"/>
                                    </w:rPr>
                                    <w:t>_________ ________</w:t>
                                  </w:r>
                                  <w:r w:rsidR="002C1C9C"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Pr="002C1C9C">
                                    <w:rPr>
                                      <w:sz w:val="20"/>
                                      <w:szCs w:val="20"/>
                                    </w:rPr>
                                    <w:t>____ Scale: This scale rates earthquakes by estimating the total ______</w:t>
                                  </w:r>
                                  <w:r w:rsidR="0047252B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2C1C9C">
                                    <w:rPr>
                                      <w:sz w:val="20"/>
                                      <w:szCs w:val="20"/>
                                    </w:rPr>
                                    <w:t>_____ they release.  The moment magnitude scale can be used to measure earthquakes of all sizes, near or far!</w:t>
                                  </w:r>
                                </w:p>
                              </w:tc>
                            </w:tr>
                          </w:tbl>
                          <w:p w:rsidR="00D142F9" w:rsidRDefault="00047F58" w:rsidP="00047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47F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Additional Notes: Use this space to summarize what you learned and write down any questions that you have.</w:t>
                            </w:r>
                          </w:p>
                          <w:p w:rsidR="00047F58" w:rsidRPr="00047F58" w:rsidRDefault="00047F58" w:rsidP="00047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2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45pt;margin-top:11.1pt;width:608.65pt;height:68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" fillcolor="white [3212]" stroked="f">
                <v:textbox>
                  <w:txbxContent>
                    <w:tbl>
                      <w:tblPr>
                        <w:tblStyle w:val="TableGrid1"/>
                        <w:tblW w:w="11584" w:type="dxa"/>
                        <w:tblInd w:w="175" w:type="dxa"/>
                        <w:tblLook w:val="04A0" w:firstRow="1" w:lastRow="0" w:firstColumn="1" w:lastColumn="0" w:noHBand="0" w:noVBand="1"/>
                      </w:tblPr>
                      <w:tblGrid>
                        <w:gridCol w:w="1721"/>
                        <w:gridCol w:w="3149"/>
                        <w:gridCol w:w="3093"/>
                        <w:gridCol w:w="3621"/>
                      </w:tblGrid>
                      <w:tr w:rsidR="00FD6F55" w:rsidRPr="00FD6F55" w:rsidTr="003C45AA">
                        <w:trPr>
                          <w:trHeight w:val="456"/>
                        </w:trPr>
                        <w:tc>
                          <w:tcPr>
                            <w:tcW w:w="1721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9" w:type="dxa"/>
                          </w:tcPr>
                          <w:p w:rsidR="00D142F9" w:rsidRPr="00FD6F55" w:rsidRDefault="00D142F9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C776A1"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rimary (P)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Wave</w:t>
                            </w:r>
                          </w:p>
                        </w:tc>
                        <w:tc>
                          <w:tcPr>
                            <w:tcW w:w="3093" w:type="dxa"/>
                          </w:tcPr>
                          <w:p w:rsidR="00D142F9" w:rsidRPr="00FD6F55" w:rsidRDefault="00D142F9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C776A1"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econdary (S)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Wave</w:t>
                            </w:r>
                          </w:p>
                        </w:tc>
                        <w:tc>
                          <w:tcPr>
                            <w:tcW w:w="3621" w:type="dxa"/>
                          </w:tcPr>
                          <w:p w:rsidR="00D142F9" w:rsidRPr="00FD6F55" w:rsidRDefault="00C776A1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Surface (L) </w:t>
                            </w:r>
                            <w:r w:rsidR="00D142F9"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Wave</w:t>
                            </w:r>
                          </w:p>
                        </w:tc>
                      </w:tr>
                      <w:tr w:rsidR="00FD6F55" w:rsidRPr="00FD6F55" w:rsidTr="003C45AA">
                        <w:trPr>
                          <w:trHeight w:val="1855"/>
                        </w:trPr>
                        <w:tc>
                          <w:tcPr>
                            <w:tcW w:w="1721" w:type="dxa"/>
                          </w:tcPr>
                          <w:p w:rsidR="00D142F9" w:rsidRPr="00FD6F55" w:rsidRDefault="00C776A1" w:rsidP="00D142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DRAW</w:t>
                            </w:r>
                          </w:p>
                        </w:tc>
                        <w:tc>
                          <w:tcPr>
                            <w:tcW w:w="3149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3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6F55" w:rsidRPr="00FD6F55" w:rsidTr="003C45AA">
                        <w:trPr>
                          <w:trHeight w:val="705"/>
                        </w:trPr>
                        <w:tc>
                          <w:tcPr>
                            <w:tcW w:w="1721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Describe its movement</w:t>
                            </w:r>
                          </w:p>
                        </w:tc>
                        <w:tc>
                          <w:tcPr>
                            <w:tcW w:w="3149" w:type="dxa"/>
                          </w:tcPr>
                          <w:p w:rsidR="00C776A1" w:rsidRPr="00FD6F55" w:rsidRDefault="00C776A1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D142F9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r w:rsidR="00C776A1"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47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3" w:type="dxa"/>
                          </w:tcPr>
                          <w:p w:rsidR="00C776A1" w:rsidRPr="00FD6F55" w:rsidRDefault="00C776A1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C776A1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r w:rsidR="00047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than P waves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</w:tcPr>
                          <w:p w:rsidR="00C776A1" w:rsidRPr="00FD6F55" w:rsidRDefault="00C776A1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047F58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C776A1"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type of</w:t>
                            </w:r>
                            <w:r w:rsidR="00D142F9"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seismic wave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6F55" w:rsidRPr="00FD6F55" w:rsidTr="003C45AA">
                        <w:trPr>
                          <w:trHeight w:val="817"/>
                        </w:trPr>
                        <w:tc>
                          <w:tcPr>
                            <w:tcW w:w="1721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Arrives</w:t>
                            </w:r>
                          </w:p>
                        </w:tc>
                        <w:tc>
                          <w:tcPr>
                            <w:tcW w:w="3149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047F58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c>
                        <w:tc>
                          <w:tcPr>
                            <w:tcW w:w="3093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047F58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c>
                        <w:tc>
                          <w:tcPr>
                            <w:tcW w:w="3621" w:type="dxa"/>
                          </w:tcPr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047F58" w:rsidP="00C77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c>
                      </w:tr>
                      <w:tr w:rsidR="00FD6F55" w:rsidRPr="00FD6F55" w:rsidTr="003C45AA">
                        <w:trPr>
                          <w:trHeight w:val="2603"/>
                        </w:trPr>
                        <w:tc>
                          <w:tcPr>
                            <w:tcW w:w="1721" w:type="dxa"/>
                          </w:tcPr>
                          <w:p w:rsidR="00D142F9" w:rsidRPr="00FD6F55" w:rsidRDefault="00C776A1" w:rsidP="00D142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Additional Information</w:t>
                            </w:r>
                          </w:p>
                        </w:tc>
                        <w:tc>
                          <w:tcPr>
                            <w:tcW w:w="3149" w:type="dxa"/>
                          </w:tcPr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r w:rsidR="00C776A1"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solids, liquids, and gases</w:t>
                            </w:r>
                          </w:p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Move through the Earth at different speeds, depending on the density</w:t>
                            </w:r>
                          </w:p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Called “push-pull” waves (compress and expand the ground like an accordion)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3" w:type="dxa"/>
                          </w:tcPr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Travel only through solids</w:t>
                            </w:r>
                          </w:p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Move through solids at different speeds depending on the density</w:t>
                            </w:r>
                          </w:p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Cause rock particles to move from side to side &amp; up and down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</w:tcPr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Move along the Earth’s surface like waves travel in the ocean</w:t>
                            </w:r>
                          </w:p>
                          <w:p w:rsidR="00D142F9" w:rsidRPr="00FD6F55" w:rsidRDefault="00D142F9" w:rsidP="00D142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Cause most of the damage during an earthquake</w:t>
                            </w: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11610" w:type="dxa"/>
                        <w:tblInd w:w="175" w:type="dxa"/>
                        <w:tblLook w:val="00A0" w:firstRow="1" w:lastRow="0" w:firstColumn="1" w:lastColumn="0" w:noHBand="0" w:noVBand="0"/>
                      </w:tblPr>
                      <w:tblGrid>
                        <w:gridCol w:w="2705"/>
                        <w:gridCol w:w="8905"/>
                      </w:tblGrid>
                      <w:tr w:rsidR="00FD6F55" w:rsidRPr="00FD6F55" w:rsidTr="003C45AA">
                        <w:trPr>
                          <w:trHeight w:val="707"/>
                        </w:trPr>
                        <w:tc>
                          <w:tcPr>
                            <w:tcW w:w="2705" w:type="dxa"/>
                            <w:tcBorders>
                              <w:right w:val="single" w:sz="4" w:space="0" w:color="auto"/>
                            </w:tcBorders>
                          </w:tcPr>
                          <w:p w:rsidR="007643AC" w:rsidRPr="00FD6F55" w:rsidRDefault="007643AC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What is a 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SEISMOGRAPH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42F9" w:rsidRPr="00FD6F55" w:rsidRDefault="00D142F9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D142F9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Seismographs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are used by scientist to detect, measure &amp; record the </w:t>
                            </w:r>
                            <w:r w:rsidR="007643AC"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seismic waves. </w:t>
                            </w:r>
                          </w:p>
                          <w:p w:rsidR="00D142F9" w:rsidRPr="00FD6F55" w:rsidRDefault="00D142F9" w:rsidP="00D14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42F9" w:rsidRPr="00FD6F55" w:rsidRDefault="00D142F9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6F55" w:rsidRPr="00FD6F55" w:rsidTr="003C45AA">
                        <w:trPr>
                          <w:trHeight w:val="707"/>
                        </w:trPr>
                        <w:tc>
                          <w:tcPr>
                            <w:tcW w:w="2705" w:type="dxa"/>
                          </w:tcPr>
                          <w:p w:rsidR="00FD6F55" w:rsidRPr="00FD6F55" w:rsidRDefault="00FD6F55" w:rsidP="00D142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two rating scales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are used to measure an earthquake?</w:t>
                            </w:r>
                          </w:p>
                        </w:tc>
                        <w:tc>
                          <w:tcPr>
                            <w:tcW w:w="8905" w:type="dxa"/>
                          </w:tcPr>
                          <w:p w:rsidR="00FD6F55" w:rsidRPr="00FD6F55" w:rsidRDefault="00FD6F55" w:rsidP="00FD6F55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1C9C" w:rsidRPr="002C1C9C" w:rsidRDefault="00FD6F55" w:rsidP="002C1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6F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 Scale: 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This scale rates earthquakes according to the ___</w:t>
                            </w:r>
                            <w:r w:rsidR="0047252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FD6F5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 of seismic waves as measured by the seismograph.</w:t>
                            </w:r>
                          </w:p>
                          <w:p w:rsidR="00FD6F55" w:rsidRPr="002C1C9C" w:rsidRDefault="00FD6F55" w:rsidP="002C1C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1C9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C1C9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2C1C9C">
                              <w:rPr>
                                <w:sz w:val="20"/>
                                <w:szCs w:val="20"/>
                              </w:rPr>
                              <w:t>_________ ________</w:t>
                            </w:r>
                            <w:r w:rsidR="002C1C9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2C1C9C">
                              <w:rPr>
                                <w:sz w:val="20"/>
                                <w:szCs w:val="20"/>
                              </w:rPr>
                              <w:t>____ Scale: This scale rates earthquakes by estimating the total ______</w:t>
                            </w:r>
                            <w:r w:rsidR="0047252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C1C9C">
                              <w:rPr>
                                <w:sz w:val="20"/>
                                <w:szCs w:val="20"/>
                              </w:rPr>
                              <w:t>_____ they release.  The moment magnitude scale can be used to measure earthquakes of all sizes, near or far!</w:t>
                            </w:r>
                          </w:p>
                        </w:tc>
                      </w:tr>
                    </w:tbl>
                    <w:p w:rsidR="00D142F9" w:rsidRDefault="00047F58" w:rsidP="00047F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47F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Additional Notes: Use this space to summarize what you learned and write down any questions that you have.</w:t>
                      </w:r>
                    </w:p>
                    <w:p w:rsidR="00047F58" w:rsidRPr="00047F58" w:rsidRDefault="00047F58" w:rsidP="00047F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04D60" w:rsidRPr="00CA5030" w:rsidSect="00546DBD">
      <w:headerReference w:type="defaul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6B" w:rsidRDefault="0008795B">
      <w:r>
        <w:separator/>
      </w:r>
    </w:p>
  </w:endnote>
  <w:endnote w:type="continuationSeparator" w:id="0">
    <w:p w:rsidR="0091326B" w:rsidRDefault="0008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6B" w:rsidRDefault="0008795B">
      <w:r>
        <w:separator/>
      </w:r>
    </w:p>
  </w:footnote>
  <w:footnote w:type="continuationSeparator" w:id="0">
    <w:p w:rsidR="0091326B" w:rsidRDefault="0008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E7" w:rsidRPr="00CA5030" w:rsidRDefault="00B557E7">
    <w:pPr>
      <w:pStyle w:val="Header"/>
      <w:rPr>
        <w:rFonts w:ascii="Times New Roman" w:hAnsi="Times New Roman" w:cs="Times New Roman"/>
        <w:sz w:val="20"/>
        <w:szCs w:val="20"/>
      </w:rPr>
    </w:pPr>
    <w:r w:rsidRPr="00CA5030">
      <w:rPr>
        <w:rFonts w:ascii="Times New Roman" w:hAnsi="Times New Roman" w:cs="Times New Roman"/>
        <w:sz w:val="20"/>
        <w:szCs w:val="20"/>
      </w:rPr>
      <w:t>Name:</w:t>
    </w:r>
    <w:r w:rsidRPr="00CA5030">
      <w:rPr>
        <w:rFonts w:ascii="Times New Roman" w:hAnsi="Times New Roman" w:cs="Times New Roman"/>
        <w:sz w:val="20"/>
        <w:szCs w:val="20"/>
      </w:rPr>
      <w:tab/>
    </w:r>
    <w:r w:rsidRPr="00CA5030">
      <w:rPr>
        <w:rFonts w:ascii="Times New Roman" w:hAnsi="Times New Roman" w:cs="Times New Roman"/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EE7"/>
    <w:multiLevelType w:val="hybridMultilevel"/>
    <w:tmpl w:val="1D2EC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83123"/>
    <w:multiLevelType w:val="hybridMultilevel"/>
    <w:tmpl w:val="8B7E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04682"/>
    <w:multiLevelType w:val="hybridMultilevel"/>
    <w:tmpl w:val="5BA6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07F75"/>
    <w:multiLevelType w:val="hybridMultilevel"/>
    <w:tmpl w:val="FA7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291"/>
    <w:multiLevelType w:val="hybridMultilevel"/>
    <w:tmpl w:val="AC301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32C01"/>
    <w:multiLevelType w:val="hybridMultilevel"/>
    <w:tmpl w:val="7FEAA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D0D6D"/>
    <w:multiLevelType w:val="hybridMultilevel"/>
    <w:tmpl w:val="EC7C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B275C9"/>
    <w:multiLevelType w:val="hybridMultilevel"/>
    <w:tmpl w:val="CFBE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46EE8"/>
    <w:multiLevelType w:val="hybridMultilevel"/>
    <w:tmpl w:val="2FFC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60"/>
    <w:rsid w:val="00047F58"/>
    <w:rsid w:val="0008795B"/>
    <w:rsid w:val="00132428"/>
    <w:rsid w:val="00141296"/>
    <w:rsid w:val="001564D8"/>
    <w:rsid w:val="00204D60"/>
    <w:rsid w:val="00216339"/>
    <w:rsid w:val="002711E6"/>
    <w:rsid w:val="002C1C9C"/>
    <w:rsid w:val="003C45AA"/>
    <w:rsid w:val="0043442A"/>
    <w:rsid w:val="0047252B"/>
    <w:rsid w:val="004B3B1B"/>
    <w:rsid w:val="00505A7B"/>
    <w:rsid w:val="00546DBD"/>
    <w:rsid w:val="007643AC"/>
    <w:rsid w:val="00776E91"/>
    <w:rsid w:val="00835145"/>
    <w:rsid w:val="00883A8E"/>
    <w:rsid w:val="008A7E8E"/>
    <w:rsid w:val="008E1C4D"/>
    <w:rsid w:val="0091326B"/>
    <w:rsid w:val="009D1D5A"/>
    <w:rsid w:val="00B47C44"/>
    <w:rsid w:val="00B557E7"/>
    <w:rsid w:val="00B9156D"/>
    <w:rsid w:val="00BE2A29"/>
    <w:rsid w:val="00C52667"/>
    <w:rsid w:val="00C776A1"/>
    <w:rsid w:val="00CA5030"/>
    <w:rsid w:val="00CE6AEF"/>
    <w:rsid w:val="00CF3724"/>
    <w:rsid w:val="00D142F9"/>
    <w:rsid w:val="00D902C0"/>
    <w:rsid w:val="00D976B0"/>
    <w:rsid w:val="00ED1C87"/>
    <w:rsid w:val="00FD6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3CE28E-1FF1-4259-AD0A-0207CA2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60"/>
    <w:rPr>
      <w:sz w:val="24"/>
      <w:szCs w:val="24"/>
    </w:rPr>
  </w:style>
  <w:style w:type="table" w:styleId="TableGrid">
    <w:name w:val="Table Grid"/>
    <w:basedOn w:val="TableNormal"/>
    <w:uiPriority w:val="59"/>
    <w:rsid w:val="00204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D6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 For America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Nolan</dc:creator>
  <cp:lastModifiedBy>Marosy, Ryan M.</cp:lastModifiedBy>
  <cp:revision>6</cp:revision>
  <cp:lastPrinted>2014-09-21T07:34:00Z</cp:lastPrinted>
  <dcterms:created xsi:type="dcterms:W3CDTF">2015-09-28T21:45:00Z</dcterms:created>
  <dcterms:modified xsi:type="dcterms:W3CDTF">2015-09-29T20:42:00Z</dcterms:modified>
</cp:coreProperties>
</file>