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  <w:gridCol w:w="3150"/>
        <w:gridCol w:w="3150"/>
      </w:tblGrid>
      <w:tr w:rsidR="00737B2A" w:rsidRPr="00737B2A" w:rsidTr="00737B2A">
        <w:trPr>
          <w:trHeight w:val="12"/>
        </w:trPr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rPr>
                <w:b/>
                <w:bCs/>
              </w:rPr>
              <w:t>Location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rPr>
                <w:b/>
                <w:bCs/>
              </w:rPr>
              <w:t>Port-au-Prince, Haiti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rPr>
                <w:b/>
                <w:bCs/>
              </w:rPr>
              <w:t>Tohoku, Japan</w:t>
            </w:r>
          </w:p>
        </w:tc>
      </w:tr>
      <w:tr w:rsidR="00737B2A" w:rsidRPr="00737B2A" w:rsidTr="00737B2A">
        <w:trPr>
          <w:trHeight w:val="363"/>
        </w:trPr>
        <w:tc>
          <w:tcPr>
            <w:tcW w:w="4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Magnitude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7.0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9.0</w:t>
            </w:r>
          </w:p>
        </w:tc>
      </w:tr>
      <w:tr w:rsidR="00737B2A" w:rsidRPr="00737B2A" w:rsidTr="00737B2A">
        <w:trPr>
          <w:trHeight w:val="277"/>
        </w:trPr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Date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Jan. 12, 2010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Mar. 11, 2011</w:t>
            </w:r>
          </w:p>
        </w:tc>
      </w:tr>
      <w:tr w:rsidR="00737B2A" w:rsidRPr="00737B2A" w:rsidTr="00737B2A">
        <w:trPr>
          <w:trHeight w:val="34"/>
        </w:trPr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Deaths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92,000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16,000</w:t>
            </w:r>
          </w:p>
        </w:tc>
      </w:tr>
      <w:tr w:rsidR="00737B2A" w:rsidRPr="00737B2A" w:rsidTr="00737B2A">
        <w:trPr>
          <w:trHeight w:val="12"/>
        </w:trPr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Number of people left homeless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895,000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434,000</w:t>
            </w:r>
          </w:p>
        </w:tc>
      </w:tr>
      <w:tr w:rsidR="00737B2A" w:rsidRPr="00737B2A" w:rsidTr="00737B2A">
        <w:trPr>
          <w:trHeight w:val="12"/>
        </w:trPr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Population Density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907/sq. mile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350/sq. mile</w:t>
            </w:r>
          </w:p>
        </w:tc>
      </w:tr>
      <w:tr w:rsidR="00737B2A" w:rsidRPr="00737B2A" w:rsidTr="00737B2A">
        <w:trPr>
          <w:trHeight w:val="12"/>
        </w:trPr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Average Household Income (per year)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$670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$68,000</w:t>
            </w:r>
          </w:p>
        </w:tc>
      </w:tr>
      <w:tr w:rsidR="00737B2A" w:rsidRPr="00737B2A" w:rsidTr="00737B2A">
        <w:trPr>
          <w:trHeight w:val="12"/>
        </w:trPr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Cost of Damage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$14  billion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7B2A" w:rsidRPr="00737B2A" w:rsidRDefault="00737B2A" w:rsidP="00737B2A">
            <w:r w:rsidRPr="00737B2A">
              <w:t>$20 billion</w:t>
            </w:r>
          </w:p>
        </w:tc>
      </w:tr>
    </w:tbl>
    <w:p w:rsidR="005877C6" w:rsidRPr="00737B2A" w:rsidRDefault="00737B2A">
      <w:bookmarkStart w:id="0" w:name="_GoBack"/>
      <w:bookmarkEnd w:id="0"/>
      <w:r w:rsidRPr="00737B2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ED182" wp14:editId="14583016">
                <wp:simplePos x="0" y="0"/>
                <wp:positionH relativeFrom="margin">
                  <wp:align>left</wp:align>
                </wp:positionH>
                <wp:positionV relativeFrom="paragraph">
                  <wp:posOffset>1226</wp:posOffset>
                </wp:positionV>
                <wp:extent cx="6783572" cy="2569934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572" cy="25699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7B2A" w:rsidRPr="00737B2A" w:rsidRDefault="00737B2A" w:rsidP="00737B2A">
                            <w:pP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37B2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In a full page persuasive essay:</w:t>
                            </w:r>
                          </w:p>
                          <w:p w:rsidR="00737B2A" w:rsidRPr="00737B2A" w:rsidRDefault="00737B2A" w:rsidP="00737B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 w:rsidRPr="00737B2A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Defend each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of the </w:t>
                            </w:r>
                            <w:r w:rsidRPr="00737B2A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claim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 below</w:t>
                            </w:r>
                            <w:r w:rsidRPr="00737B2A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 w:rsidRPr="00737B2A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upporting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evidence</w:t>
                            </w:r>
                            <w:r w:rsidRPr="00737B2A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using DATA from the chart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above</w:t>
                            </w:r>
                            <w:r w:rsidRPr="00737B2A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737B2A" w:rsidRPr="00737B2A" w:rsidRDefault="00737B2A" w:rsidP="00737B2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 w:rsidRPr="00737B2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Haiti sustained more damage from their earthquake.</w:t>
                            </w:r>
                          </w:p>
                          <w:p w:rsidR="00737B2A" w:rsidRPr="00737B2A" w:rsidRDefault="00737B2A" w:rsidP="00737B2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 w:rsidRPr="00737B2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Japan sustained more damage from their earthquake.</w:t>
                            </w:r>
                          </w:p>
                          <w:p w:rsidR="00737B2A" w:rsidRPr="00737B2A" w:rsidRDefault="00737B2A" w:rsidP="00737B2A">
                            <w:pPr>
                              <w:pStyle w:val="ListParagraph"/>
                              <w:ind w:left="1440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37B2A" w:rsidRPr="00737B2A" w:rsidRDefault="00737B2A" w:rsidP="00737B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Use a Chromebook to research three different</w:t>
                            </w:r>
                            <w:r w:rsidRPr="00737B2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strategies that</w:t>
                            </w:r>
                            <w:r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 country could use to prepare for or reduce damage caused by an Earthquake. Make sure to cite the website that you use!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1ED18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0;margin-top:.1pt;width:534.15pt;height:202.3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" filled="f" stroked="f">
                <v:textbox style="mso-fit-shape-to-text:t">
                  <w:txbxContent>
                    <w:p w:rsidR="00737B2A" w:rsidRPr="00737B2A" w:rsidRDefault="00737B2A" w:rsidP="00737B2A">
                      <w:pPr>
                        <w:rPr>
                          <w:bCs/>
                          <w:color w:val="000000" w:themeColor="text1"/>
                          <w:kern w:val="24"/>
                        </w:rPr>
                      </w:pPr>
                      <w:r w:rsidRPr="00737B2A">
                        <w:rPr>
                          <w:bCs/>
                          <w:color w:val="000000" w:themeColor="text1"/>
                          <w:kern w:val="24"/>
                        </w:rPr>
                        <w:t>In a full page persuasive essay:</w:t>
                      </w:r>
                    </w:p>
                    <w:p w:rsidR="00737B2A" w:rsidRPr="00737B2A" w:rsidRDefault="00737B2A" w:rsidP="00737B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 w:rsidRPr="00737B2A">
                        <w:rPr>
                          <w:rFonts w:asciiTheme="minorHAnsi" w:hAnsi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Defend each </w:t>
                      </w: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of the </w:t>
                      </w:r>
                      <w:r w:rsidRPr="00737B2A">
                        <w:rPr>
                          <w:rFonts w:asciiTheme="minorHAnsi" w:hAnsi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claim</w:t>
                      </w: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 below</w:t>
                      </w:r>
                      <w:r w:rsidRPr="00737B2A">
                        <w:rPr>
                          <w:rFonts w:asciiTheme="minorHAnsi" w:hAnsi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with </w:t>
                      </w: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</w:t>
                      </w:r>
                      <w:r w:rsidRPr="00737B2A">
                        <w:rPr>
                          <w:rFonts w:asciiTheme="minorHAnsi" w:hAnsi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upporting </w:t>
                      </w: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evidence</w:t>
                      </w:r>
                      <w:r w:rsidRPr="00737B2A">
                        <w:rPr>
                          <w:rFonts w:asciiTheme="minorHAnsi" w:hAnsi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using DATA from the chart</w:t>
                      </w: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above</w:t>
                      </w:r>
                      <w:r w:rsidRPr="00737B2A">
                        <w:rPr>
                          <w:rFonts w:asciiTheme="minorHAnsi" w:hAnsi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737B2A" w:rsidRPr="00737B2A" w:rsidRDefault="00737B2A" w:rsidP="00737B2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 w:rsidRPr="00737B2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Haiti sustained more damage from their earthquake.</w:t>
                      </w:r>
                    </w:p>
                    <w:p w:rsidR="00737B2A" w:rsidRPr="00737B2A" w:rsidRDefault="00737B2A" w:rsidP="00737B2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 w:rsidRPr="00737B2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Japan sustained more damage from their earthquake.</w:t>
                      </w:r>
                    </w:p>
                    <w:p w:rsidR="00737B2A" w:rsidRPr="00737B2A" w:rsidRDefault="00737B2A" w:rsidP="00737B2A">
                      <w:pPr>
                        <w:pStyle w:val="ListParagraph"/>
                        <w:ind w:left="1440"/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</w:p>
                    <w:p w:rsidR="00737B2A" w:rsidRPr="00737B2A" w:rsidRDefault="00737B2A" w:rsidP="00737B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Use a Chromebook to research three different</w:t>
                      </w:r>
                      <w:r w:rsidRPr="00737B2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strategies that</w:t>
                      </w:r>
                      <w:r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 country could use to prepare for or reduce damage caused by an Earthquake. Make sure to cite the website that you use!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77C6" w:rsidRPr="00737B2A" w:rsidSect="00737B2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2A" w:rsidRDefault="00737B2A" w:rsidP="00737B2A">
      <w:pPr>
        <w:spacing w:after="0" w:line="240" w:lineRule="auto"/>
      </w:pPr>
      <w:r>
        <w:separator/>
      </w:r>
    </w:p>
  </w:endnote>
  <w:endnote w:type="continuationSeparator" w:id="0">
    <w:p w:rsidR="00737B2A" w:rsidRDefault="00737B2A" w:rsidP="0073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2A" w:rsidRDefault="00737B2A" w:rsidP="00737B2A">
      <w:pPr>
        <w:spacing w:after="0" w:line="240" w:lineRule="auto"/>
      </w:pPr>
      <w:r>
        <w:separator/>
      </w:r>
    </w:p>
  </w:footnote>
  <w:footnote w:type="continuationSeparator" w:id="0">
    <w:p w:rsidR="00737B2A" w:rsidRDefault="00737B2A" w:rsidP="0073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2A" w:rsidRDefault="00737B2A" w:rsidP="00737B2A">
    <w:pPr>
      <w:pStyle w:val="Header"/>
      <w:jc w:val="center"/>
    </w:pPr>
    <w:r>
      <w:t>Persuasive Essay - Earthquakes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3592"/>
    <w:multiLevelType w:val="hybridMultilevel"/>
    <w:tmpl w:val="AFF4D598"/>
    <w:lvl w:ilvl="0" w:tplc="B888B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C87B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2E853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D02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3C19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F62BA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4C91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A2EA5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A4AC1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D267746"/>
    <w:multiLevelType w:val="hybridMultilevel"/>
    <w:tmpl w:val="27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2A"/>
    <w:rsid w:val="00041B42"/>
    <w:rsid w:val="00587B19"/>
    <w:rsid w:val="0073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4B9BF-3DD8-46AE-A252-40225E5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2A"/>
  </w:style>
  <w:style w:type="paragraph" w:styleId="Footer">
    <w:name w:val="footer"/>
    <w:basedOn w:val="Normal"/>
    <w:link w:val="FooterChar"/>
    <w:uiPriority w:val="99"/>
    <w:unhideWhenUsed/>
    <w:rsid w:val="0073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2A"/>
  </w:style>
  <w:style w:type="paragraph" w:styleId="ListParagraph">
    <w:name w:val="List Paragraph"/>
    <w:basedOn w:val="Normal"/>
    <w:uiPriority w:val="34"/>
    <w:qFormat/>
    <w:rsid w:val="00737B2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Marosy, Ryan M.</dc:creator>
  <cp:keywords/>
  <dc:description/>
  <cp:lastModifiedBy>Marosy, Ryan M.</cp:lastModifiedBy>
  <cp:revision>1</cp:revision>
  <dcterms:created xsi:type="dcterms:W3CDTF">2015-09-30T19:37:00Z</dcterms:created>
  <dcterms:modified xsi:type="dcterms:W3CDTF">2015-09-30T19:46:00Z</dcterms:modified>
</cp:coreProperties>
</file>